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BB" w:rsidRPr="006A5FBB" w:rsidRDefault="006A5FBB" w:rsidP="006A5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FB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A5FBB" w:rsidRPr="006A5FBB" w:rsidRDefault="006A5FBB" w:rsidP="006A5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FBB">
        <w:rPr>
          <w:rFonts w:ascii="Times New Roman" w:hAnsi="Times New Roman" w:cs="Times New Roman"/>
          <w:b/>
          <w:sz w:val="28"/>
          <w:szCs w:val="28"/>
        </w:rPr>
        <w:t>ОБ ОПРЕДЕЛЕНИИ ЭФФЕКТИВНОСТИ ПРОФОРИЕНТАЦИОННОЙ</w:t>
      </w:r>
    </w:p>
    <w:p w:rsidR="006A5FBB" w:rsidRPr="006A5FBB" w:rsidRDefault="006A5FBB" w:rsidP="006A5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b/>
          <w:sz w:val="28"/>
          <w:szCs w:val="28"/>
        </w:rPr>
        <w:t xml:space="preserve">РАБОТЫ ПРЕПОДАВАТЕЛЬСКОГО СОСТАВА </w:t>
      </w:r>
    </w:p>
    <w:p w:rsidR="006A5FBB" w:rsidRPr="006A5FBB" w:rsidRDefault="006A5FBB" w:rsidP="006A5FB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A5FBB" w:rsidRPr="006A5FBB" w:rsidRDefault="006A5FBB" w:rsidP="006A5FB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A5FBB">
        <w:rPr>
          <w:rFonts w:ascii="Times New Roman" w:hAnsi="Times New Roman" w:cs="Times New Roman"/>
          <w:b/>
        </w:rPr>
        <w:t>1 ОБЛАСТЬ ПРИМЕНЕНИЯ</w:t>
      </w:r>
    </w:p>
    <w:p w:rsidR="006A5FBB" w:rsidRPr="006A5FBB" w:rsidRDefault="006A5FBB" w:rsidP="006A5FB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1. Настоящее положение определяет цель, задачи и процесс определения эффективности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преподавателей </w:t>
      </w:r>
      <w:r w:rsidRPr="006A5FBB">
        <w:rPr>
          <w:rFonts w:ascii="Times New Roman" w:hAnsi="Times New Roman" w:cs="Times New Roman"/>
          <w:sz w:val="28"/>
          <w:szCs w:val="28"/>
          <w:lang w:val="kk-KZ"/>
        </w:rPr>
        <w:t>Торгайск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ого гуманитарного колледж имени Н.</w:t>
      </w:r>
      <w:r w:rsidRPr="006A5FBB">
        <w:rPr>
          <w:rFonts w:ascii="Times New Roman" w:hAnsi="Times New Roman" w:cs="Times New Roman"/>
          <w:sz w:val="28"/>
          <w:szCs w:val="28"/>
          <w:lang w:val="kk-KZ"/>
        </w:rPr>
        <w:t xml:space="preserve">Кулжановой 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1.2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A5FBB">
        <w:rPr>
          <w:rFonts w:ascii="Times New Roman" w:hAnsi="Times New Roman" w:cs="Times New Roman"/>
          <w:sz w:val="28"/>
          <w:szCs w:val="28"/>
        </w:rPr>
        <w:t>Настоящее Положение обязательно для руководства в работе преподавательского состава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колледжа.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1.3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FBB">
        <w:rPr>
          <w:rFonts w:ascii="Times New Roman" w:hAnsi="Times New Roman" w:cs="Times New Roman"/>
          <w:sz w:val="28"/>
          <w:szCs w:val="28"/>
        </w:rPr>
        <w:t xml:space="preserve"> В Положение входит комплект нормативной документации МОН РК и КГКП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100A">
        <w:rPr>
          <w:rFonts w:ascii="Times New Roman" w:hAnsi="Times New Roman" w:cs="Times New Roman"/>
          <w:sz w:val="28"/>
          <w:szCs w:val="28"/>
        </w:rPr>
        <w:t>«</w:t>
      </w:r>
      <w:r w:rsidR="00D3100A" w:rsidRPr="006A5FBB">
        <w:rPr>
          <w:rFonts w:ascii="Times New Roman" w:hAnsi="Times New Roman" w:cs="Times New Roman"/>
          <w:sz w:val="28"/>
          <w:szCs w:val="28"/>
          <w:lang w:val="kk-KZ"/>
        </w:rPr>
        <w:t>Торгайск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>й гуманитарный колледж имени Н.</w:t>
      </w:r>
      <w:r w:rsidR="00D3100A" w:rsidRPr="006A5FBB">
        <w:rPr>
          <w:rFonts w:ascii="Times New Roman" w:hAnsi="Times New Roman" w:cs="Times New Roman"/>
          <w:sz w:val="28"/>
          <w:szCs w:val="28"/>
          <w:lang w:val="kk-KZ"/>
        </w:rPr>
        <w:t xml:space="preserve">Кулжановой </w:t>
      </w:r>
      <w:r w:rsidRPr="006A5FBB">
        <w:rPr>
          <w:rFonts w:ascii="Times New Roman" w:hAnsi="Times New Roman" w:cs="Times New Roman"/>
          <w:sz w:val="28"/>
          <w:szCs w:val="28"/>
        </w:rPr>
        <w:t>».</w:t>
      </w:r>
    </w:p>
    <w:p w:rsidR="006A5FBB" w:rsidRPr="00D3100A" w:rsidRDefault="006A5FBB" w:rsidP="00D31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00A">
        <w:rPr>
          <w:rFonts w:ascii="Times New Roman" w:hAnsi="Times New Roman" w:cs="Times New Roman"/>
          <w:b/>
          <w:sz w:val="28"/>
          <w:szCs w:val="28"/>
        </w:rPr>
        <w:t>2 НОРМАТИВНЫЕ ССЫЛКИ</w:t>
      </w:r>
    </w:p>
    <w:p w:rsidR="006A5FBB" w:rsidRPr="006A5FBB" w:rsidRDefault="006A5FBB" w:rsidP="00D31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настоящем Положении использованы ссылки на следующие нормативные документы:</w:t>
      </w:r>
    </w:p>
    <w:p w:rsidR="006A5FBB" w:rsidRPr="006A5FBB" w:rsidRDefault="006A5FBB" w:rsidP="00D31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1. Закон Республики Казахстан «Об образовании» от 27.07.2007 года № 319-III с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дополнениями по состоянию на 24.10.2011 года;</w:t>
      </w:r>
    </w:p>
    <w:p w:rsidR="006A5FBB" w:rsidRPr="006A5FBB" w:rsidRDefault="006A5FBB" w:rsidP="00D31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2. Типовые Правила приема на обучение в организации образования, реализующие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профессиональные учебные программы технического и профессионального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Правительства РК от 19 января 2012 года № 130;</w:t>
      </w:r>
    </w:p>
    <w:p w:rsidR="006A5FBB" w:rsidRPr="006A5FBB" w:rsidRDefault="006A5FBB" w:rsidP="00D31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3. 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работы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>ѐ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мной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A5FBB" w:rsidRPr="006A5FBB" w:rsidRDefault="006A5FBB" w:rsidP="00D31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учебных заведений среднего профессионального образования Республики</w:t>
      </w:r>
    </w:p>
    <w:p w:rsidR="006A5FBB" w:rsidRPr="006A5FBB" w:rsidRDefault="006A5FBB" w:rsidP="00D31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Казахстан. Приказ МОН РК от 24.05.2004 года № 451;</w:t>
      </w:r>
    </w:p>
    <w:p w:rsidR="006A5FBB" w:rsidRPr="006A5FBB" w:rsidRDefault="008415D4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Положение о</w:t>
      </w:r>
      <w:r w:rsidR="006A5FBB" w:rsidRPr="006A5FBB">
        <w:rPr>
          <w:rFonts w:ascii="Times New Roman" w:hAnsi="Times New Roman" w:cs="Times New Roman"/>
          <w:sz w:val="28"/>
          <w:szCs w:val="28"/>
        </w:rPr>
        <w:t>;</w:t>
      </w:r>
    </w:p>
    <w:p w:rsidR="00D3100A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sz w:val="28"/>
          <w:szCs w:val="28"/>
        </w:rPr>
        <w:t>5. Положение о приемной комиссии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="00D3100A">
        <w:rPr>
          <w:rFonts w:ascii="Times New Roman" w:hAnsi="Times New Roman" w:cs="Times New Roman"/>
          <w:sz w:val="28"/>
          <w:szCs w:val="28"/>
        </w:rPr>
        <w:t>«</w:t>
      </w:r>
      <w:r w:rsidR="00D3100A" w:rsidRPr="006A5FBB">
        <w:rPr>
          <w:rFonts w:ascii="Times New Roman" w:hAnsi="Times New Roman" w:cs="Times New Roman"/>
          <w:sz w:val="28"/>
          <w:szCs w:val="28"/>
          <w:lang w:val="kk-KZ"/>
        </w:rPr>
        <w:t>Торгайск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>й гуманитарный колледж имени Н.</w:t>
      </w:r>
      <w:r w:rsidR="00D3100A" w:rsidRPr="006A5FBB">
        <w:rPr>
          <w:rFonts w:ascii="Times New Roman" w:hAnsi="Times New Roman" w:cs="Times New Roman"/>
          <w:sz w:val="28"/>
          <w:szCs w:val="28"/>
          <w:lang w:val="kk-KZ"/>
        </w:rPr>
        <w:t>Кулжановой</w:t>
      </w:r>
      <w:r w:rsidRPr="006A5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FBB" w:rsidRPr="00D3100A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sz w:val="28"/>
          <w:szCs w:val="28"/>
        </w:rPr>
        <w:t>6. Правила приема</w:t>
      </w:r>
      <w:r w:rsidR="00D3100A" w:rsidRPr="00D31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D3100A" w:rsidRPr="006A5FBB">
        <w:rPr>
          <w:rFonts w:ascii="Times New Roman" w:hAnsi="Times New Roman" w:cs="Times New Roman"/>
          <w:sz w:val="28"/>
          <w:szCs w:val="28"/>
          <w:lang w:val="kk-KZ"/>
        </w:rPr>
        <w:t>Торгайск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D3100A">
        <w:rPr>
          <w:rFonts w:ascii="Times New Roman" w:hAnsi="Times New Roman" w:cs="Times New Roman"/>
          <w:sz w:val="28"/>
          <w:szCs w:val="28"/>
          <w:lang w:val="kk-KZ"/>
        </w:rPr>
        <w:t xml:space="preserve"> гуманитарный колледж имени Н.</w:t>
      </w:r>
      <w:r w:rsidR="00D3100A" w:rsidRPr="006A5FBB">
        <w:rPr>
          <w:rFonts w:ascii="Times New Roman" w:hAnsi="Times New Roman" w:cs="Times New Roman"/>
          <w:sz w:val="28"/>
          <w:szCs w:val="28"/>
          <w:lang w:val="kk-KZ"/>
        </w:rPr>
        <w:t>Кулжановой</w:t>
      </w:r>
      <w:r w:rsidR="00D3100A" w:rsidRPr="006A5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FBB" w:rsidRPr="006A5FBB" w:rsidRDefault="00C42D5F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Устав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ТГК</w:t>
      </w:r>
      <w:r w:rsidR="006A5FBB" w:rsidRPr="006A5FBB">
        <w:rPr>
          <w:rFonts w:ascii="Times New Roman" w:hAnsi="Times New Roman" w:cs="Times New Roman"/>
          <w:sz w:val="28"/>
          <w:szCs w:val="28"/>
        </w:rPr>
        <w:t>;</w:t>
      </w:r>
    </w:p>
    <w:p w:rsidR="006A5FBB" w:rsidRPr="00C42D5F" w:rsidRDefault="006A5FBB" w:rsidP="00C42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D5F">
        <w:rPr>
          <w:rFonts w:ascii="Times New Roman" w:hAnsi="Times New Roman" w:cs="Times New Roman"/>
          <w:b/>
          <w:sz w:val="28"/>
          <w:szCs w:val="28"/>
        </w:rPr>
        <w:t>3 ОПРЕДЕЛЕНИЯ, ОБОЗНАЧЕНИЯ И СОКРАЩЕНИЯ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настоящем Положении применяются следующие сокращения: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РК - Республика Казахстан;</w:t>
      </w:r>
    </w:p>
    <w:p w:rsidR="006A5FBB" w:rsidRPr="006A5FBB" w:rsidRDefault="00C42D5F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ТГК-</w:t>
      </w:r>
      <w:r w:rsidRP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  <w:lang w:val="kk-KZ"/>
        </w:rPr>
        <w:t>Торгайск</w:t>
      </w:r>
      <w:r>
        <w:rPr>
          <w:rFonts w:ascii="Times New Roman" w:hAnsi="Times New Roman" w:cs="Times New Roman"/>
          <w:sz w:val="28"/>
          <w:szCs w:val="28"/>
          <w:lang w:val="kk-KZ"/>
        </w:rPr>
        <w:t>ий  гуманитарный колледж имени Н.</w:t>
      </w:r>
      <w:r w:rsidRPr="006A5FBB">
        <w:rPr>
          <w:rFonts w:ascii="Times New Roman" w:hAnsi="Times New Roman" w:cs="Times New Roman"/>
          <w:sz w:val="28"/>
          <w:szCs w:val="28"/>
          <w:lang w:val="kk-KZ"/>
        </w:rPr>
        <w:t>Кулжановой</w:t>
      </w:r>
      <w:r w:rsidR="006A5FBB" w:rsidRPr="006A5FBB">
        <w:rPr>
          <w:rFonts w:ascii="Times New Roman" w:hAnsi="Times New Roman" w:cs="Times New Roman"/>
          <w:sz w:val="28"/>
          <w:szCs w:val="28"/>
        </w:rPr>
        <w:t>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НД - нормативные документы;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ОС - ответственный секретарь приемной комиссии;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ЦМК - цикловая методическая комиссия;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ПК - приемная комиссия колледжа.</w:t>
      </w:r>
    </w:p>
    <w:p w:rsidR="006A5FBB" w:rsidRPr="00C42D5F" w:rsidRDefault="006A5FBB" w:rsidP="00C42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D5F">
        <w:rPr>
          <w:rFonts w:ascii="Times New Roman" w:hAnsi="Times New Roman" w:cs="Times New Roman"/>
          <w:b/>
          <w:sz w:val="28"/>
          <w:szCs w:val="28"/>
        </w:rPr>
        <w:t>4 ОБЩИЕ ПОЛОЖЕНИЯ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4.1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gramEnd"/>
      <w:r w:rsidR="008415D4">
        <w:rPr>
          <w:rFonts w:ascii="Times New Roman" w:hAnsi="Times New Roman" w:cs="Times New Roman"/>
          <w:sz w:val="28"/>
          <w:szCs w:val="28"/>
          <w:lang w:val="kk-KZ"/>
        </w:rPr>
        <w:t xml:space="preserve">т лица </w:t>
      </w:r>
      <w:r w:rsidR="00C42D5F" w:rsidRPr="006A5FBB">
        <w:rPr>
          <w:rFonts w:ascii="Times New Roman" w:hAnsi="Times New Roman" w:cs="Times New Roman"/>
          <w:sz w:val="28"/>
          <w:szCs w:val="28"/>
          <w:lang w:val="kk-KZ"/>
        </w:rPr>
        <w:t>Торгайск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 xml:space="preserve"> гуманитарного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колледж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имени Н.</w:t>
      </w:r>
      <w:r w:rsidR="00C42D5F" w:rsidRPr="006A5FBB">
        <w:rPr>
          <w:rFonts w:ascii="Times New Roman" w:hAnsi="Times New Roman" w:cs="Times New Roman"/>
          <w:sz w:val="28"/>
          <w:szCs w:val="28"/>
          <w:lang w:val="kk-KZ"/>
        </w:rPr>
        <w:t>Кулжановой</w:t>
      </w:r>
      <w:r w:rsidR="00C42D5F" w:rsidRPr="006A5FBB">
        <w:rPr>
          <w:rFonts w:ascii="Times New Roman" w:hAnsi="Times New Roman" w:cs="Times New Roman"/>
          <w:sz w:val="28"/>
          <w:szCs w:val="28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ответственный секретарь приемной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комиссии осуществляет планирование и органи</w:t>
      </w:r>
      <w:r w:rsidR="008415D4">
        <w:rPr>
          <w:rFonts w:ascii="Times New Roman" w:hAnsi="Times New Roman" w:cs="Times New Roman"/>
          <w:sz w:val="28"/>
          <w:szCs w:val="28"/>
        </w:rPr>
        <w:t xml:space="preserve">зацию </w:t>
      </w:r>
      <w:proofErr w:type="spellStart"/>
      <w:r w:rsidR="008415D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415D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A5FBB">
        <w:rPr>
          <w:rFonts w:ascii="Times New Roman" w:hAnsi="Times New Roman" w:cs="Times New Roman"/>
          <w:sz w:val="28"/>
          <w:szCs w:val="28"/>
        </w:rPr>
        <w:t>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F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8415D4">
        <w:rPr>
          <w:rFonts w:ascii="Times New Roman" w:hAnsi="Times New Roman" w:cs="Times New Roman"/>
          <w:sz w:val="28"/>
          <w:szCs w:val="28"/>
        </w:rPr>
        <w:t xml:space="preserve">ением </w:t>
      </w:r>
      <w:proofErr w:type="spellStart"/>
      <w:r w:rsidR="008415D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415D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A5FBB">
        <w:rPr>
          <w:rFonts w:ascii="Times New Roman" w:hAnsi="Times New Roman" w:cs="Times New Roman"/>
          <w:sz w:val="28"/>
          <w:szCs w:val="28"/>
        </w:rPr>
        <w:t xml:space="preserve"> осуществляет директор колледжа.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lastRenderedPageBreak/>
        <w:t>4.2 Предложения и дополнения в Положение вносятся заместителями директора в колледже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и утверждаются приказом 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директора колледжа.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4.3 Преподаватели проводят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работу с целью привлечения студентов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обучения по специальностям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</w:t>
      </w:r>
      <w:r w:rsidR="00792567">
        <w:rPr>
          <w:rFonts w:ascii="Times New Roman" w:hAnsi="Times New Roman" w:cs="Times New Roman"/>
          <w:sz w:val="28"/>
          <w:szCs w:val="28"/>
          <w:lang w:val="kk-KZ"/>
        </w:rPr>
        <w:t>гуманитарного</w:t>
      </w:r>
      <w:r w:rsidR="008415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4.4 В начале учебного года на основании предоставленных председателями ЦМК графиков,</w:t>
      </w:r>
      <w:r w:rsidR="006D5C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ОС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A5FBB">
        <w:rPr>
          <w:rFonts w:ascii="Times New Roman" w:hAnsi="Times New Roman" w:cs="Times New Roman"/>
          <w:sz w:val="28"/>
          <w:szCs w:val="28"/>
        </w:rPr>
        <w:t xml:space="preserve"> </w:t>
      </w:r>
      <w:r w:rsidR="00C42D5F">
        <w:rPr>
          <w:rFonts w:ascii="Times New Roman" w:hAnsi="Times New Roman" w:cs="Times New Roman"/>
          <w:sz w:val="28"/>
          <w:szCs w:val="28"/>
        </w:rPr>
        <w:t>ПК распределяет школы г</w:t>
      </w:r>
      <w:proofErr w:type="gramStart"/>
      <w:r w:rsidR="00C42D5F">
        <w:rPr>
          <w:rFonts w:ascii="Times New Roman" w:hAnsi="Times New Roman" w:cs="Times New Roman"/>
          <w:sz w:val="28"/>
          <w:szCs w:val="28"/>
        </w:rPr>
        <w:t>.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 w:rsidR="00C42D5F">
        <w:rPr>
          <w:rFonts w:ascii="Times New Roman" w:hAnsi="Times New Roman" w:cs="Times New Roman"/>
          <w:sz w:val="28"/>
          <w:szCs w:val="28"/>
          <w:lang w:val="kk-KZ"/>
        </w:rPr>
        <w:t>ркалыка</w:t>
      </w:r>
      <w:r w:rsidRPr="006A5F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области по отделениям.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4.5 ОС ПК разрабатывает план проведения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колледжа и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определяет список школ города и области.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4.6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работы колледжа по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работе, заведующие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отделений назначают ответственных по ПЦК за проведение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(Приложение А).</w:t>
      </w:r>
    </w:p>
    <w:p w:rsidR="004D06C7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4.7 ОС ПК согласовывает с директором план набора студентов на 1 курсы. 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4.8 Заведующие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отделениями согласовывают с ответственным секретарем ПК план выполнения по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поступлению студентов для каждого преподавателя.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4.9 Утвержденный ответственным секретарем ПК план проведения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работы и список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школ, закрепленных за преподавателями передаются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для утверждения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директором колледжа</w:t>
      </w:r>
    </w:p>
    <w:p w:rsidR="00C42D5F" w:rsidRPr="00C42D5F" w:rsidRDefault="006A5FBB" w:rsidP="00C42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2D5F">
        <w:rPr>
          <w:rFonts w:ascii="Times New Roman" w:hAnsi="Times New Roman" w:cs="Times New Roman"/>
          <w:b/>
          <w:sz w:val="28"/>
          <w:szCs w:val="28"/>
        </w:rPr>
        <w:t>5 ПРОФОРИЕНТАЦИОННАЯ РАБОТА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5.1 Проведение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состоит из трех этапов.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5.2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</w:t>
      </w:r>
      <w:r w:rsidRPr="00C42D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42D5F">
        <w:rPr>
          <w:rFonts w:ascii="Times New Roman" w:hAnsi="Times New Roman" w:cs="Times New Roman"/>
          <w:b/>
          <w:sz w:val="28"/>
          <w:szCs w:val="28"/>
        </w:rPr>
        <w:t>ервый этап</w:t>
      </w:r>
      <w:r w:rsidRPr="006A5FBB">
        <w:rPr>
          <w:rFonts w:ascii="Times New Roman" w:hAnsi="Times New Roman" w:cs="Times New Roman"/>
          <w:sz w:val="28"/>
          <w:szCs w:val="28"/>
        </w:rPr>
        <w:t xml:space="preserve"> (октябрь-декабрь). Преподаватели, изучив контингент школьников и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определив количество выпускников 9, 11 классов, проводят встречи-собрания с родителями,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выпускниками школ о правилах поступления в колледж. Преподаватели дают полную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информацию о колледже (история, сфера деятельности выпускников колледжа, условии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проживания, льготные условия обучения, бюджетное обучение). Выпускники, пожелавшие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поступить в колледж, заносятся в список (Приложение Б), который предоставляется в ПК. В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дальнейшем работа проводится в основном с данными выпускниками с проведением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детальных консультаций и разъяснений по правилам приема документов и обучения в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колледже.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5.3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</w:t>
      </w:r>
      <w:r w:rsidRPr="00C42D5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42D5F">
        <w:rPr>
          <w:rFonts w:ascii="Times New Roman" w:hAnsi="Times New Roman" w:cs="Times New Roman"/>
          <w:b/>
          <w:sz w:val="28"/>
          <w:szCs w:val="28"/>
        </w:rPr>
        <w:t>торой этап</w:t>
      </w:r>
      <w:r w:rsidRPr="006A5FBB">
        <w:rPr>
          <w:rFonts w:ascii="Times New Roman" w:hAnsi="Times New Roman" w:cs="Times New Roman"/>
          <w:sz w:val="28"/>
          <w:szCs w:val="28"/>
        </w:rPr>
        <w:t xml:space="preserve"> (январь-март). В закрепленных школах преподаватели колледжа с согласия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руководства школы, организуют уголок абитуриента. Проводится запланированная работа по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обеспечению рекламно-раздаточного материала, видеоинформация о колледже, встречи,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собрания, пробные тестирования, привлечение для участия в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общеколледжных</w:t>
      </w:r>
      <w:proofErr w:type="spellEnd"/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мероприятиях. Уточняется список, желающих поступить в колледж для передачи в ПК.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5.4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</w:t>
      </w:r>
      <w:r w:rsidRPr="00C42D5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C42D5F">
        <w:rPr>
          <w:rFonts w:ascii="Times New Roman" w:hAnsi="Times New Roman" w:cs="Times New Roman"/>
          <w:b/>
          <w:sz w:val="28"/>
          <w:szCs w:val="28"/>
        </w:rPr>
        <w:t>ретий этап</w:t>
      </w:r>
      <w:r w:rsidRPr="006A5FBB">
        <w:rPr>
          <w:rFonts w:ascii="Times New Roman" w:hAnsi="Times New Roman" w:cs="Times New Roman"/>
          <w:sz w:val="28"/>
          <w:szCs w:val="28"/>
        </w:rPr>
        <w:t xml:space="preserve"> (апрель - июнь). Привлечение для участия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обще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колледжных</w:t>
      </w:r>
      <w:proofErr w:type="spellEnd"/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FBB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>, проведение встреч, собраний, бесед с родителями и выпускниками школ.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Разъяснения о сборе документов, необходимых для поступления в колледж, проведение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тестирования и выдача результатов. В ПК передается окончательный список выпускников,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пожелавших по</w:t>
      </w:r>
      <w:r w:rsidR="00C42D5F">
        <w:rPr>
          <w:rFonts w:ascii="Times New Roman" w:hAnsi="Times New Roman" w:cs="Times New Roman"/>
          <w:sz w:val="28"/>
          <w:szCs w:val="28"/>
        </w:rPr>
        <w:t xml:space="preserve">ступить в </w:t>
      </w:r>
      <w:r w:rsidRPr="006A5FBB">
        <w:rPr>
          <w:rFonts w:ascii="Times New Roman" w:hAnsi="Times New Roman" w:cs="Times New Roman"/>
          <w:sz w:val="28"/>
          <w:szCs w:val="28"/>
        </w:rPr>
        <w:t>колледж.</w:t>
      </w:r>
    </w:p>
    <w:p w:rsidR="00C42D5F" w:rsidRDefault="006A5FBB" w:rsidP="00C42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sz w:val="28"/>
          <w:szCs w:val="28"/>
        </w:rPr>
        <w:t>5.5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сли преподаватель дополнительно проводил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работу вне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распределѐнных школ и был результат, то данная работа оценивается и </w:t>
      </w:r>
      <w:r w:rsidRPr="006A5FBB">
        <w:rPr>
          <w:rFonts w:ascii="Times New Roman" w:hAnsi="Times New Roman" w:cs="Times New Roman"/>
          <w:sz w:val="28"/>
          <w:szCs w:val="28"/>
        </w:rPr>
        <w:lastRenderedPageBreak/>
        <w:t>учитывается в общем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количестве поступивших абитуриентов при выполнении своего плана по приему студентов.</w:t>
      </w:r>
    </w:p>
    <w:p w:rsidR="006A5FBB" w:rsidRPr="00C42D5F" w:rsidRDefault="006A5FBB" w:rsidP="00C42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D5F">
        <w:rPr>
          <w:rFonts w:ascii="Times New Roman" w:hAnsi="Times New Roman" w:cs="Times New Roman"/>
          <w:b/>
          <w:sz w:val="28"/>
          <w:szCs w:val="28"/>
        </w:rPr>
        <w:t>6</w:t>
      </w:r>
      <w:r w:rsidR="00C42D5F" w:rsidRPr="00C42D5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42D5F">
        <w:rPr>
          <w:rFonts w:ascii="Times New Roman" w:hAnsi="Times New Roman" w:cs="Times New Roman"/>
          <w:b/>
          <w:sz w:val="28"/>
          <w:szCs w:val="28"/>
        </w:rPr>
        <w:t xml:space="preserve"> МЕТОДИКА ОПРЕДЕЛЕНИЯ ЭФФЕКТИВНОСТИ ПРОФОРИЕНТАЦИОНОЙ</w:t>
      </w:r>
      <w:r w:rsidR="00C42D5F" w:rsidRPr="00C42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42D5F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6.1 Критерии эффективности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• N- общее количество выпускников;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>- колич</w:t>
      </w:r>
      <w:r w:rsidR="00C42D5F">
        <w:rPr>
          <w:rFonts w:ascii="Times New Roman" w:hAnsi="Times New Roman" w:cs="Times New Roman"/>
          <w:sz w:val="28"/>
          <w:szCs w:val="28"/>
        </w:rPr>
        <w:t xml:space="preserve">ество выпускников, выбравших 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ТГК</w:t>
      </w:r>
      <w:r w:rsidRPr="006A5FBB">
        <w:rPr>
          <w:rFonts w:ascii="Times New Roman" w:hAnsi="Times New Roman" w:cs="Times New Roman"/>
          <w:sz w:val="28"/>
          <w:szCs w:val="28"/>
        </w:rPr>
        <w:t xml:space="preserve"> после проведения профработы на 1этапе;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• М- количество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выпускникников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из д</w:t>
      </w:r>
      <w:r w:rsidR="00C42D5F">
        <w:rPr>
          <w:rFonts w:ascii="Times New Roman" w:hAnsi="Times New Roman" w:cs="Times New Roman"/>
          <w:sz w:val="28"/>
          <w:szCs w:val="28"/>
        </w:rPr>
        <w:t xml:space="preserve">анной школы, </w:t>
      </w:r>
      <w:proofErr w:type="gramStart"/>
      <w:r w:rsidR="00C42D5F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="00C42D5F">
        <w:rPr>
          <w:rFonts w:ascii="Times New Roman" w:hAnsi="Times New Roman" w:cs="Times New Roman"/>
          <w:sz w:val="28"/>
          <w:szCs w:val="28"/>
        </w:rPr>
        <w:t xml:space="preserve"> в 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ТГК </w:t>
      </w:r>
      <w:r w:rsidRPr="006A5FBB">
        <w:rPr>
          <w:rFonts w:ascii="Times New Roman" w:hAnsi="Times New Roman" w:cs="Times New Roman"/>
          <w:sz w:val="28"/>
          <w:szCs w:val="28"/>
        </w:rPr>
        <w:t>(необходимо</w:t>
      </w:r>
      <w:r w:rsidR="00C42D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не менее приема предыдущего года);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-номер этапа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>(1)-первичная эффективность преподавателя;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• Р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езультат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преподавателя;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• Q – коэффициент эффективности.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6.1.1 Эффективность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отдельного преподавателя определяется</w:t>
      </w:r>
      <w:r w:rsidR="007A1B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по следующей методике: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ри определении первичной эффективности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преподавателя,</w:t>
      </w:r>
      <w:r w:rsidR="007A1B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необходимо добиться, чтобы значени</w:t>
      </w:r>
      <w:r w:rsidR="007A1BB1">
        <w:rPr>
          <w:rFonts w:ascii="Times New Roman" w:hAnsi="Times New Roman" w:cs="Times New Roman"/>
          <w:sz w:val="28"/>
          <w:szCs w:val="28"/>
        </w:rPr>
        <w:t xml:space="preserve">е К составляло не менее 30% </w:t>
      </w:r>
      <w:r w:rsidRPr="006A5FBB">
        <w:rPr>
          <w:rFonts w:ascii="Times New Roman" w:hAnsi="Times New Roman" w:cs="Times New Roman"/>
          <w:sz w:val="28"/>
          <w:szCs w:val="28"/>
        </w:rPr>
        <w:t>.</w:t>
      </w:r>
    </w:p>
    <w:p w:rsidR="006A5FBB" w:rsidRPr="007A1BB1" w:rsidRDefault="006A5FBB" w:rsidP="007A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B1">
        <w:rPr>
          <w:rFonts w:ascii="Times New Roman" w:hAnsi="Times New Roman" w:cs="Times New Roman"/>
          <w:b/>
          <w:sz w:val="28"/>
          <w:szCs w:val="28"/>
        </w:rPr>
        <w:t>9 ОТВЕТСТВЕННОСТЬ И ПОЛНОМОЧИЯ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9.1 Непосредственную ответственность за организацию процесса определения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несѐт директор колледжа и ответственный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секретарь приемной комиссии колледжа.</w:t>
      </w:r>
    </w:p>
    <w:p w:rsidR="004D06C7" w:rsidRPr="004D06C7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sz w:val="28"/>
          <w:szCs w:val="28"/>
        </w:rPr>
        <w:t>9.2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>тверждает настоящее Положение «Об определении эффективности</w:t>
      </w:r>
      <w:r w:rsidR="004D06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5FBB">
        <w:rPr>
          <w:rFonts w:ascii="Times New Roman" w:hAnsi="Times New Roman" w:cs="Times New Roman"/>
          <w:sz w:val="28"/>
          <w:szCs w:val="28"/>
        </w:rPr>
        <w:t xml:space="preserve"> работы преподавательского состава </w:t>
      </w:r>
      <w:r w:rsidR="004D06C7">
        <w:rPr>
          <w:rFonts w:ascii="Times New Roman" w:hAnsi="Times New Roman" w:cs="Times New Roman"/>
          <w:sz w:val="28"/>
          <w:szCs w:val="28"/>
          <w:lang w:val="kk-KZ"/>
        </w:rPr>
        <w:t>директор КГКП «Торгайский гуманитарный колледж имени Н.Кулжановой».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9.3 Ответственность за разработку Положения, а именно за содержание, структуру,</w:t>
      </w:r>
      <w:r w:rsidR="00947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оформление несѐт разработчик данного Положения.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9.4 Проект Положения предоставляется директору колледжа для рассмотрения и</w:t>
      </w:r>
      <w:r w:rsidR="00947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9.5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 xml:space="preserve"> отделе Методического Совета Положение регистрируют в журнале регистрации</w:t>
      </w:r>
      <w:r w:rsidR="00947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оригиналов документов.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9.6 Ответственность за доведение утвержденного Положения до сведения</w:t>
      </w:r>
      <w:r w:rsidR="00947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преподавательского состава несут заместитель директора по учебной работе,</w:t>
      </w:r>
      <w:r w:rsidR="00947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 xml:space="preserve">заместитель директора по научно-методической работе, </w:t>
      </w:r>
      <w:proofErr w:type="gramStart"/>
      <w:r w:rsidRPr="006A5FBB">
        <w:rPr>
          <w:rFonts w:ascii="Times New Roman" w:hAnsi="Times New Roman" w:cs="Times New Roman"/>
          <w:sz w:val="28"/>
          <w:szCs w:val="28"/>
        </w:rPr>
        <w:t>заведующие отделений</w:t>
      </w:r>
      <w:proofErr w:type="gramEnd"/>
      <w:r w:rsidRPr="006A5FBB">
        <w:rPr>
          <w:rFonts w:ascii="Times New Roman" w:hAnsi="Times New Roman" w:cs="Times New Roman"/>
          <w:sz w:val="28"/>
          <w:szCs w:val="28"/>
        </w:rPr>
        <w:t>,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председатели ПЦК.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9.7 Ответственность за хранение, тиражирование и рассылку настоящего Положения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возлагается на заместителя директора по научно-методической работе.</w:t>
      </w:r>
    </w:p>
    <w:p w:rsidR="006A5FBB" w:rsidRPr="009475C3" w:rsidRDefault="006A5FBB" w:rsidP="0094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3">
        <w:rPr>
          <w:rFonts w:ascii="Times New Roman" w:hAnsi="Times New Roman" w:cs="Times New Roman"/>
          <w:b/>
          <w:sz w:val="28"/>
          <w:szCs w:val="28"/>
        </w:rPr>
        <w:t>10 ИЗМЕНЕНИЕ И РАССЫЛКА</w:t>
      </w:r>
    </w:p>
    <w:p w:rsidR="006A5FBB" w:rsidRPr="006A5FBB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FBB">
        <w:rPr>
          <w:rFonts w:ascii="Times New Roman" w:hAnsi="Times New Roman" w:cs="Times New Roman"/>
          <w:sz w:val="28"/>
          <w:szCs w:val="28"/>
        </w:rPr>
        <w:t>10.1 Копии настоящего Положения рассылаются в учебную часть колледжа, заведующим</w:t>
      </w:r>
      <w:r w:rsidR="00947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отделениями, председателям ПЦК. Выдача копий регистрируется в журнале регистрации</w:t>
      </w:r>
      <w:r w:rsidR="00947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FBB">
        <w:rPr>
          <w:rFonts w:ascii="Times New Roman" w:hAnsi="Times New Roman" w:cs="Times New Roman"/>
          <w:sz w:val="28"/>
          <w:szCs w:val="28"/>
        </w:rPr>
        <w:t>оригиналов документа.</w:t>
      </w:r>
    </w:p>
    <w:p w:rsidR="00D239B9" w:rsidRDefault="006A5FBB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sz w:val="28"/>
          <w:szCs w:val="28"/>
        </w:rPr>
        <w:lastRenderedPageBreak/>
        <w:t xml:space="preserve">10.2 Разработку, оформление, согласование и внесение изменений </w:t>
      </w:r>
      <w:proofErr w:type="spellStart"/>
      <w:r w:rsidRPr="006A5FBB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="005C6047">
        <w:rPr>
          <w:rFonts w:ascii="Times New Roman" w:hAnsi="Times New Roman" w:cs="Times New Roman"/>
          <w:sz w:val="28"/>
          <w:szCs w:val="28"/>
          <w:lang w:val="kk-KZ"/>
        </w:rPr>
        <w:t>ится в соответствии с требованиями к нормативно-методической документации.</w:t>
      </w:r>
    </w:p>
    <w:p w:rsidR="005C6047" w:rsidRDefault="005C6047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6047" w:rsidRDefault="005C6047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6047" w:rsidRDefault="005C6047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6047" w:rsidRDefault="005C6047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6047" w:rsidRDefault="005C6047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6047" w:rsidRDefault="005C6047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Разработала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Нургазиева Б.А.</w:t>
      </w: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D2D" w:rsidRPr="006A5FBB" w:rsidRDefault="003E1D2D" w:rsidP="003E1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FB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1D2D" w:rsidRPr="006A5FBB" w:rsidRDefault="003E1D2D" w:rsidP="003E1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FBB">
        <w:rPr>
          <w:rFonts w:ascii="Times New Roman" w:hAnsi="Times New Roman" w:cs="Times New Roman"/>
          <w:b/>
          <w:sz w:val="28"/>
          <w:szCs w:val="28"/>
        </w:rPr>
        <w:t>ОБ ОПРЕДЕЛЕНИИ ЭФФЕКТИВНОСТИ ПРОФОРИЕНТАЦИОННОЙ</w:t>
      </w:r>
    </w:p>
    <w:p w:rsidR="003E1D2D" w:rsidRPr="006A5FBB" w:rsidRDefault="003E1D2D" w:rsidP="003E1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FBB">
        <w:rPr>
          <w:rFonts w:ascii="Times New Roman" w:hAnsi="Times New Roman" w:cs="Times New Roman"/>
          <w:b/>
          <w:sz w:val="28"/>
          <w:szCs w:val="28"/>
        </w:rPr>
        <w:t xml:space="preserve">РАБОТЫ ПРЕПОДАВАТЕЛЬСКОГО СОСТАВА </w:t>
      </w:r>
    </w:p>
    <w:p w:rsidR="003E1D2D" w:rsidRPr="006A5FBB" w:rsidRDefault="003E1D2D" w:rsidP="003E1D2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1D2D" w:rsidRPr="003E1D2D" w:rsidRDefault="003E1D2D" w:rsidP="006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E1D2D" w:rsidRPr="003E1D2D" w:rsidSect="006A5F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5FBB"/>
    <w:rsid w:val="00170D3A"/>
    <w:rsid w:val="003E1D2D"/>
    <w:rsid w:val="004D06C7"/>
    <w:rsid w:val="005C6047"/>
    <w:rsid w:val="00631A0A"/>
    <w:rsid w:val="006A5FBB"/>
    <w:rsid w:val="006D5C21"/>
    <w:rsid w:val="00792567"/>
    <w:rsid w:val="007A1BB1"/>
    <w:rsid w:val="008415D4"/>
    <w:rsid w:val="009475C3"/>
    <w:rsid w:val="00AE5748"/>
    <w:rsid w:val="00C42D5F"/>
    <w:rsid w:val="00D239B9"/>
    <w:rsid w:val="00D3100A"/>
    <w:rsid w:val="00FA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2021-02-20T05:56:00Z</cp:lastPrinted>
  <dcterms:created xsi:type="dcterms:W3CDTF">2021-02-20T05:42:00Z</dcterms:created>
  <dcterms:modified xsi:type="dcterms:W3CDTF">2021-02-20T05:58:00Z</dcterms:modified>
</cp:coreProperties>
</file>